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8C3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14:paraId="6B077731" w14:textId="77777777"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1874714A" w14:textId="77777777" w:rsidR="00C21FEC" w:rsidRDefault="00C21FEC" w:rsidP="00C21FEC">
      <w:pPr>
        <w:spacing w:after="0" w:line="240" w:lineRule="auto"/>
        <w:jc w:val="center"/>
      </w:pPr>
    </w:p>
    <w:p w14:paraId="462AD94E" w14:textId="77777777"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14:paraId="74DF72BA" w14:textId="77777777"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3B415144" w14:textId="77777777"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14:paraId="0B30A474" w14:textId="77777777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14:paraId="53D775BE" w14:textId="77777777"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0BCCE446" w14:textId="77777777"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spellStart"/>
            <w:r w:rsidR="005B1073">
              <w:rPr>
                <w:b w:val="0"/>
                <w:sz w:val="18"/>
                <w:szCs w:val="16"/>
              </w:rPr>
              <w:t>pre</w:t>
            </w:r>
            <w:proofErr w:type="spellEnd"/>
            <w:r w:rsidR="005B1073">
              <w:rPr>
                <w:b w:val="0"/>
                <w:sz w:val="18"/>
                <w:szCs w:val="16"/>
              </w:rPr>
              <w:t>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14:paraId="4E5E1AA2" w14:textId="77777777"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14:paraId="4243A11D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21A352" w14:textId="77777777"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9836EEE" w14:textId="77777777"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14:paraId="74803BE7" w14:textId="77777777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88AABB" w14:textId="77777777"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ho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che i miei dati siano trattati nel rispetto dei miei diritti e delle mie libertà personali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0A8F91" w14:textId="77777777"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5D327A07" w14:textId="77777777"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14:paraId="774DD39C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86F331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22C9CC2" w14:textId="77777777"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74867EFD" w14:textId="77777777"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66C298CF" w14:textId="77777777"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526D226D" w14:textId="77777777"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3FCE98A6" w14:textId="77777777"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14:paraId="73C2E51A" w14:textId="77777777"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16DC1D9E" w14:textId="77777777"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14:paraId="156903F4" w14:textId="77777777"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14:paraId="78C95B0A" w14:textId="77777777"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14:paraId="5FB67FB3" w14:textId="77777777"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14:paraId="55F96526" w14:textId="77777777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FBC02DA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AC656B6" w14:textId="77777777"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14:paraId="2A386D06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BAA4556" w14:textId="77777777"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sono i miei diritti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E32C89D" w14:textId="77777777"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6D46F6BD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5674AA58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54B7CB35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29FB96E8" w14:textId="77777777"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33D91647" w14:textId="77777777"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14:paraId="3AEB5F01" w14:textId="77777777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BB40BE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7AF9065" w14:textId="77777777"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14:paraId="45431E3A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14:paraId="54C897B0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2A86B39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265CF2" w14:textId="77777777"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14:paraId="5CA7D547" w14:textId="77777777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702ABB" w14:textId="77777777"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0242213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14:paraId="253BFA16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08F5E6E7" w14:textId="77777777"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14:paraId="6AFC3532" w14:textId="77777777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ADE8D3" w14:textId="77777777"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03C9ACF0" w14:textId="77777777"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91C057" w14:textId="77777777" w:rsidR="00DC0D82" w:rsidRDefault="00DC0D82" w:rsidP="00C21FEC">
      <w:pPr>
        <w:spacing w:after="0" w:line="240" w:lineRule="auto"/>
      </w:pPr>
    </w:p>
    <w:p w14:paraId="3A8CA924" w14:textId="77777777" w:rsidR="00E53C57" w:rsidRDefault="00E53C57" w:rsidP="00E53C57">
      <w:pPr>
        <w:spacing w:after="0" w:line="240" w:lineRule="auto"/>
      </w:pPr>
    </w:p>
    <w:sectPr w:rsidR="00E53C57" w:rsidSect="00700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6856" w14:textId="77777777" w:rsidR="002F7798" w:rsidRDefault="002F7798" w:rsidP="00C0094C">
      <w:pPr>
        <w:spacing w:after="0" w:line="240" w:lineRule="auto"/>
      </w:pPr>
      <w:r>
        <w:separator/>
      </w:r>
    </w:p>
  </w:endnote>
  <w:endnote w:type="continuationSeparator" w:id="0">
    <w:p w14:paraId="2DFB7815" w14:textId="77777777" w:rsidR="002F7798" w:rsidRDefault="002F7798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526C" w14:textId="77777777" w:rsidR="007002BF" w:rsidRDefault="007002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F301" w14:textId="77777777" w:rsid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  <w:p w14:paraId="6F71D9DC" w14:textId="6FF0C405" w:rsidR="007002BF" w:rsidRPr="007002BF" w:rsidRDefault="007002BF" w:rsidP="007002BF">
    <w:pPr>
      <w:spacing w:after="0" w:line="240" w:lineRule="auto"/>
      <w:rPr>
        <w:color w:val="44546A" w:themeColor="text2"/>
        <w:sz w:val="16"/>
      </w:rPr>
    </w:pPr>
    <w:r w:rsidRPr="007002BF">
      <w:rPr>
        <w:color w:val="44546A" w:themeColor="text2"/>
        <w:sz w:val="16"/>
      </w:rPr>
      <w:t xml:space="preserve">IN QUESTO CASO NON </w:t>
    </w:r>
    <w:r w:rsidRPr="007002BF">
      <w:rPr>
        <w:color w:val="44546A" w:themeColor="text2"/>
        <w:sz w:val="16"/>
      </w:rPr>
      <w:t>È</w:t>
    </w:r>
    <w:r w:rsidRPr="007002BF">
      <w:rPr>
        <w:color w:val="44546A" w:themeColor="text2"/>
        <w:sz w:val="16"/>
      </w:rPr>
      <w:t xml:space="preserve"> STRETTAMENTE NECESSARIO ACQUISIRE LA FIRMA DELL’INTERESSATO POICHE’ L’INFORMATIVA NON PREVEDE LA</w:t>
    </w:r>
    <w:r>
      <w:rPr>
        <w:color w:val="44546A" w:themeColor="text2"/>
        <w:sz w:val="16"/>
      </w:rPr>
      <w:t xml:space="preserve"> </w:t>
    </w:r>
    <w:r w:rsidRPr="007002BF">
      <w:rPr>
        <w:color w:val="44546A" w:themeColor="text2"/>
        <w:sz w:val="16"/>
      </w:rPr>
      <w:t>MANIFESTAZIONE, DA PARTE DI QUESTI, DI ALCUN CONSENSO AL TRATTAMENTO.</w:t>
    </w:r>
  </w:p>
  <w:p w14:paraId="7DBFC255" w14:textId="77777777" w:rsidR="007002BF" w:rsidRPr="007002BF" w:rsidRDefault="007002BF" w:rsidP="007002BF">
    <w:pPr>
      <w:spacing w:after="0" w:line="240" w:lineRule="auto"/>
      <w:rPr>
        <w:color w:val="44546A" w:themeColor="text2"/>
        <w:sz w:val="16"/>
      </w:rPr>
    </w:pPr>
    <w:r w:rsidRPr="007002BF">
      <w:rPr>
        <w:color w:val="44546A" w:themeColor="text2"/>
        <w:sz w:val="16"/>
      </w:rPr>
      <w:t>QUESTA INFORMATIVA PUO’ ESSERE PUBBLICATA SUL SITO DELLA SCUOLA E RICHIAMATA SUL MODULO DI ORDINE TRASMESSO AL FORNITORE OPPURE TRASMESSA INSIEME ALL’ORDINE STESSO</w:t>
    </w:r>
  </w:p>
  <w:p w14:paraId="7B0E5222" w14:textId="77777777" w:rsidR="007002BF" w:rsidRPr="00C0094C" w:rsidRDefault="007002BF" w:rsidP="00C0094C">
    <w:pPr>
      <w:pStyle w:val="Pidipagina"/>
      <w:jc w:val="right"/>
      <w:rPr>
        <w:color w:val="7F7F7F" w:themeColor="text1" w:themeTint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0F48" w14:textId="77777777" w:rsidR="007002BF" w:rsidRDefault="00700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FF04" w14:textId="77777777" w:rsidR="002F7798" w:rsidRDefault="002F7798" w:rsidP="00C0094C">
      <w:pPr>
        <w:spacing w:after="0" w:line="240" w:lineRule="auto"/>
      </w:pPr>
      <w:r>
        <w:separator/>
      </w:r>
    </w:p>
  </w:footnote>
  <w:footnote w:type="continuationSeparator" w:id="0">
    <w:p w14:paraId="084DC98F" w14:textId="77777777" w:rsidR="002F7798" w:rsidRDefault="002F7798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478" w14:textId="77777777" w:rsidR="007002BF" w:rsidRDefault="007002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CF1" w14:textId="2A3D8A79" w:rsidR="00291357" w:rsidRPr="007002BF" w:rsidRDefault="007002BF" w:rsidP="007002BF">
    <w:pPr>
      <w:pStyle w:val="Intestazione"/>
    </w:pPr>
    <w:r>
      <w:rPr>
        <w:noProof/>
      </w:rPr>
      <w:drawing>
        <wp:inline distT="0" distB="0" distL="0" distR="0" wp14:anchorId="15F611BC" wp14:editId="6C00D84C">
          <wp:extent cx="6479540" cy="1444625"/>
          <wp:effectExtent l="0" t="0" r="0" b="3175"/>
          <wp:docPr id="1582232754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232754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6857" w14:textId="77777777" w:rsidR="007002BF" w:rsidRDefault="007002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E6A76"/>
    <w:rsid w:val="0018227C"/>
    <w:rsid w:val="001D0D96"/>
    <w:rsid w:val="00225B5A"/>
    <w:rsid w:val="00250BA5"/>
    <w:rsid w:val="0027086F"/>
    <w:rsid w:val="00291357"/>
    <w:rsid w:val="002F7798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62076C"/>
    <w:rsid w:val="00627A4D"/>
    <w:rsid w:val="00674796"/>
    <w:rsid w:val="006812A1"/>
    <w:rsid w:val="006F5C85"/>
    <w:rsid w:val="007002BF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D22AC0"/>
    <w:rsid w:val="00DC0D82"/>
    <w:rsid w:val="00E04070"/>
    <w:rsid w:val="00E53C57"/>
    <w:rsid w:val="00EF6B27"/>
    <w:rsid w:val="00F0234F"/>
    <w:rsid w:val="00F13681"/>
    <w:rsid w:val="00F64E0B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BD64A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2018-04-30T15:27:00Z</cp:lastPrinted>
  <dcterms:created xsi:type="dcterms:W3CDTF">2023-11-03T19:01:00Z</dcterms:created>
  <dcterms:modified xsi:type="dcterms:W3CDTF">2023-11-03T19:01:00Z</dcterms:modified>
</cp:coreProperties>
</file>