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7" w:lineRule="auto"/>
        <w:ind w:left="5952.75590551181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DSGA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dell’IC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OLGIATE COMASCO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23" w:lineRule="auto"/>
        <w:ind w:left="226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Oggetto: Richiesta / Autorizzazione acquisto con fondo minute spese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7"/>
          <w:tab w:val="left" w:leader="none" w:pos="9873"/>
          <w:tab w:val="left" w:leader="none" w:pos="10144"/>
        </w:tabs>
        <w:spacing w:after="0" w:before="90" w:line="360" w:lineRule="auto"/>
        <w:ind w:left="226" w:right="148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plesso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_______________________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qualific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________________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chiede di essere autorizzato/a ad effettuare minute spese per un importo non superiore 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l’acquisto di: (specificare quantità e descrizione)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3.0" w:type="dxa"/>
        <w:jc w:val="left"/>
        <w:tblInd w:w="12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32"/>
        <w:gridCol w:w="8531"/>
        <w:tblGridChange w:id="0">
          <w:tblGrid>
            <w:gridCol w:w="1532"/>
            <w:gridCol w:w="8531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3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Quantità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8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1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fa presente che le spese sono relative al seguente Progetto/Attività/Laboratorio (specificare utilizzo)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1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0"/>
          <w:tab w:val="left" w:leader="none" w:pos="7555"/>
        </w:tabs>
        <w:spacing w:after="0" w:before="90" w:line="240" w:lineRule="auto"/>
        <w:ind w:left="28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Olgiate Comasco, 23/10/2023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Firma del richiedente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15" w:right="324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************************************************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right="141" w:firstLine="215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Vista la richiesta, si autorizza l’acquisto di: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3800" y="378000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TopAndBottom distB="0" dist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10"/>
        </w:tabs>
        <w:spacing w:after="0" w:before="85" w:line="240" w:lineRule="auto"/>
        <w:ind w:left="22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l’importo previsto per circa euro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6474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DSGA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Maria Leale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7800" y="378000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*********************************************************************************************************************************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ind w:left="389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Richiesta rimborso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3" w:lineRule="auto"/>
        <w:ind w:left="22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tal fine, il/la sottoscritto/a consegna al DSGA: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"/>
          <w:tab w:val="left" w:leader="none" w:pos="8546"/>
        </w:tabs>
        <w:spacing w:after="0" w:before="0" w:line="244" w:lineRule="auto"/>
        <w:ind w:left="226" w:right="349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Scontrino/i fiscale/i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18"/>
          <w:szCs w:val="18"/>
          <w:u w:val="none"/>
          <w:shd w:fill="auto" w:val="clear"/>
          <w:vertAlign w:val="baseline"/>
          <w:rtl w:val="0"/>
        </w:rPr>
        <w:t xml:space="preserve">in originale, con indicato la specifica dell’oggetto acquistato e/o in alternativa una certificazione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timbrata e datata dal rivenditore relativa ai prodotti acquistati e pertanto dichiara di aver ricevuto dal DSGA con il fondo per le minute spese Euro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rimborso della spesa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sopra indicata.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"/>
          <w:tab w:val="left" w:leader="none" w:pos="8546"/>
        </w:tabs>
        <w:spacing w:after="0" w:before="0" w:line="244" w:lineRule="auto"/>
        <w:ind w:left="226" w:right="349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"/>
          <w:tab w:val="left" w:leader="none" w:pos="8546"/>
        </w:tabs>
        <w:spacing w:after="0" w:before="0" w:line="244" w:lineRule="auto"/>
        <w:ind w:left="226" w:right="349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"/>
          <w:tab w:val="left" w:leader="none" w:pos="8546"/>
        </w:tabs>
        <w:spacing w:after="0" w:before="0" w:line="244" w:lineRule="auto"/>
        <w:ind w:left="226" w:right="349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0"/>
          <w:tab w:val="left" w:leader="none" w:pos="7375"/>
        </w:tabs>
        <w:spacing w:after="0" w:before="90" w:line="240" w:lineRule="auto"/>
        <w:ind w:left="28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Olgiate Comasco,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Firma del richiedente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9700" y="378000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footerReference r:id="rId12" w:type="default"/>
      <w:pgSz w:h="16850" w:w="11900" w:orient="portrait"/>
      <w:pgMar w:bottom="280" w:top="0" w:left="780" w:right="500.07874015748087" w:header="0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>
        <w:rFonts w:ascii="Arial" w:cs="Arial" w:eastAsia="Arial" w:hAnsi="Arial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IC OLGIATE COMASCO AUTORIZZAZIONE ACQUISTO FONDO MINUTE SPESE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1"/>
      <w:ind w:left="-850.3937007874016" w:firstLine="0"/>
      <w:jc w:val="center"/>
      <w:rPr>
        <w:rFonts w:ascii="Arial" w:cs="Arial" w:eastAsia="Arial" w:hAnsi="Arial"/>
        <w:sz w:val="2"/>
        <w:szCs w:val="2"/>
      </w:rPr>
    </w:pPr>
    <w:r w:rsidDel="00000000" w:rsidR="00000000" w:rsidRPr="00000000">
      <w:rPr>
        <w:rFonts w:ascii="Arial" w:cs="Arial" w:eastAsia="Arial" w:hAnsi="Arial"/>
        <w:sz w:val="2"/>
        <w:szCs w:val="2"/>
      </w:rPr>
      <w:drawing>
        <wp:inline distB="114300" distT="114300" distL="114300" distR="114300">
          <wp:extent cx="6747150" cy="1498600"/>
          <wp:effectExtent b="0" l="0" r="0" t="0"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7150" cy="1498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5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bidi="it-IT" w:eastAsia="it-IT" w:val="it-IT"/>
    </w:rPr>
  </w:style>
  <w:style w:type="paragraph" w:styleId="Titolo1">
    <w:name w:val="heading 1"/>
    <w:basedOn w:val="Normale"/>
    <w:uiPriority w:val="1"/>
    <w:qFormat w:val="1"/>
    <w:pPr>
      <w:ind w:left="215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upF3SroPSOS7TC/LFaNmx+bg1Q==">AMUW2mUCf5kmhPLKzx9UPDHKL37krSzlkngnoq+jih8ejR1XkisOvU0TWsSVwcgHrv8vn3rVbrVmo1DXEHpK5/xXchun16Jx70tz4H3xYrDQv49MXTGB6fE=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2018-06-04T07:11:00Z</dcterms:created>
  <dc:creator>Dsga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2018-06-04T00:00:00Z</vt:filetime>
  </property>
</Properties>
</file>